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963AB" w14:textId="2C25FB38" w:rsidR="00F128E0" w:rsidRPr="00AD7448" w:rsidRDefault="009211AB" w:rsidP="009A1547">
      <w:pPr>
        <w:rPr>
          <w:rFonts w:ascii="Arial" w:hAnsi="Arial" w:cs="Arial"/>
          <w:sz w:val="18"/>
          <w:szCs w:val="18"/>
        </w:rPr>
      </w:pPr>
      <w:r w:rsidRPr="00AD7448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5931C0" wp14:editId="6855F7A6">
                <wp:simplePos x="0" y="0"/>
                <wp:positionH relativeFrom="column">
                  <wp:posOffset>62560</wp:posOffset>
                </wp:positionH>
                <wp:positionV relativeFrom="paragraph">
                  <wp:posOffset>581025</wp:posOffset>
                </wp:positionV>
                <wp:extent cx="56483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E183EA" id="Straight Connector 2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95pt,45.75pt" to="449.7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" strokecolor="black [3213]" strokeweight=".5pt"/>
            </w:pict>
          </mc:Fallback>
        </mc:AlternateContent>
      </w:r>
      <w:r w:rsidRPr="00AD7448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13B3C86" wp14:editId="2AB9EF38">
                <wp:simplePos x="0" y="0"/>
                <wp:positionH relativeFrom="column">
                  <wp:posOffset>80645</wp:posOffset>
                </wp:positionH>
                <wp:positionV relativeFrom="paragraph">
                  <wp:posOffset>305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56BC76EC" w14:textId="47A1C4D4" w:rsidR="00454D4F" w:rsidRDefault="00093CEC" w:rsidP="009211AB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</w:t>
                            </w:r>
                            <w:proofErr w:type="gramStart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11a</w:t>
                            </w:r>
                            <w:proofErr w:type="gramEnd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A063E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5B754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Liberecký kraj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0;width:449.25pt;height:6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56BC76EC" w14:textId="47A1C4D4" w:rsidR="00454D4F" w:rsidRDefault="00093CEC" w:rsidP="009211AB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</w:t>
                      </w:r>
                      <w:proofErr w:type="gramStart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11a</w:t>
                      </w:r>
                      <w:proofErr w:type="gramEnd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A063E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5B7549">
                        <w:rPr>
                          <w:rFonts w:ascii="Arial" w:hAnsi="Arial" w:cs="Arial"/>
                          <w:sz w:val="18"/>
                          <w:szCs w:val="18"/>
                        </w:rPr>
                        <w:t>Liberecký kraj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99E5A9" w14:textId="77777777" w:rsidR="00B374A7" w:rsidRDefault="00B374A7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57B1BA48" w14:textId="272EB862" w:rsidR="00DC6071" w:rsidRPr="000A526E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B374A7" w:rsidRPr="000A526E">
        <w:rPr>
          <w:rFonts w:ascii="Arial" w:hAnsi="Arial" w:cs="Arial"/>
          <w:sz w:val="22"/>
          <w:szCs w:val="22"/>
        </w:rPr>
        <w:t>Vážený pan</w:t>
      </w:r>
    </w:p>
    <w:p w14:paraId="1457542D" w14:textId="3F11D66A" w:rsidR="003C1B97" w:rsidRPr="000A526E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431D3E">
        <w:rPr>
          <w:rFonts w:ascii="Arial" w:hAnsi="Arial" w:cs="Arial"/>
          <w:sz w:val="22"/>
          <w:szCs w:val="22"/>
        </w:rPr>
        <w:t>Bc. Martin Smolík, starosta</w:t>
      </w:r>
    </w:p>
    <w:p w14:paraId="3B4AFB2F" w14:textId="570656B5" w:rsidR="003C1B97" w:rsidRPr="000A526E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431D3E">
        <w:rPr>
          <w:rFonts w:ascii="Arial" w:hAnsi="Arial" w:cs="Arial"/>
          <w:sz w:val="22"/>
          <w:szCs w:val="22"/>
        </w:rPr>
        <w:t>Obec Pertoltice pod Ralskem</w:t>
      </w:r>
    </w:p>
    <w:p w14:paraId="31F30F52" w14:textId="221A0F18" w:rsidR="003C1B97" w:rsidRPr="00071A0C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431D3E">
        <w:rPr>
          <w:rFonts w:ascii="Arial" w:hAnsi="Arial" w:cs="Arial"/>
          <w:sz w:val="22"/>
          <w:szCs w:val="22"/>
        </w:rPr>
        <w:t xml:space="preserve">471 24   </w:t>
      </w:r>
    </w:p>
    <w:p w14:paraId="3BB31C1E" w14:textId="484950F2" w:rsidR="007F25CC" w:rsidRPr="00AD7448" w:rsidRDefault="00150F22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V</w:t>
      </w:r>
      <w:r w:rsidR="007F25CC" w:rsidRPr="00AD7448">
        <w:rPr>
          <w:rFonts w:ascii="Arial" w:hAnsi="Arial" w:cs="Arial"/>
          <w:sz w:val="20"/>
          <w:szCs w:val="20"/>
        </w:rPr>
        <w:t xml:space="preserve">áš dopis zn.: </w:t>
      </w:r>
      <w:r w:rsidR="00D964EE" w:rsidRPr="00AD7448">
        <w:rPr>
          <w:rFonts w:ascii="Arial" w:hAnsi="Arial" w:cs="Arial"/>
          <w:sz w:val="20"/>
          <w:szCs w:val="20"/>
        </w:rPr>
        <w:tab/>
      </w:r>
    </w:p>
    <w:p w14:paraId="614A8E2D" w14:textId="3F8E4FF7" w:rsidR="007F25CC" w:rsidRPr="00AD7448" w:rsidRDefault="00AE7635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Z</w:t>
      </w:r>
      <w:r w:rsidR="007F25CC" w:rsidRPr="00AD7448">
        <w:rPr>
          <w:rFonts w:ascii="Arial" w:hAnsi="Arial" w:cs="Arial"/>
          <w:sz w:val="20"/>
          <w:szCs w:val="20"/>
        </w:rPr>
        <w:t>e dne: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</w:r>
      <w:r w:rsidR="00431D3E">
        <w:rPr>
          <w:rFonts w:ascii="Arial" w:hAnsi="Arial" w:cs="Arial"/>
          <w:sz w:val="20"/>
          <w:szCs w:val="20"/>
        </w:rPr>
        <w:t>20.1.2022</w:t>
      </w:r>
    </w:p>
    <w:p w14:paraId="043D480A" w14:textId="726B10FA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Naše značka: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 xml:space="preserve">SPU </w:t>
      </w:r>
      <w:r w:rsidR="008B29A7">
        <w:rPr>
          <w:rFonts w:ascii="Arial" w:hAnsi="Arial" w:cs="Arial"/>
          <w:sz w:val="20"/>
          <w:szCs w:val="20"/>
        </w:rPr>
        <w:t>031997/2022/141/Hej</w:t>
      </w:r>
    </w:p>
    <w:p w14:paraId="148B28AD" w14:textId="428742F9" w:rsidR="00BC09F7" w:rsidRPr="00AD7448" w:rsidRDefault="00AB1E22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Spis. značka:</w:t>
      </w:r>
      <w:r w:rsidR="009305D3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 xml:space="preserve">SZ SPU </w:t>
      </w:r>
      <w:r w:rsidR="00431D3E">
        <w:rPr>
          <w:rFonts w:ascii="Arial" w:hAnsi="Arial" w:cs="Arial"/>
          <w:sz w:val="20"/>
          <w:szCs w:val="20"/>
        </w:rPr>
        <w:t>020900/2022</w:t>
      </w:r>
    </w:p>
    <w:p w14:paraId="67767259" w14:textId="6F0DC90B" w:rsidR="004A5041" w:rsidRPr="00AD7448" w:rsidRDefault="004A5041" w:rsidP="009A1547">
      <w:pPr>
        <w:rPr>
          <w:rFonts w:ascii="Arial" w:hAnsi="Arial" w:cs="Arial"/>
          <w:sz w:val="20"/>
          <w:szCs w:val="20"/>
        </w:rPr>
      </w:pPr>
    </w:p>
    <w:p w14:paraId="3E016C7E" w14:textId="34686055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 xml:space="preserve">Vyřizuje.: 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>Ing. Hejduková Alena</w:t>
      </w:r>
    </w:p>
    <w:p w14:paraId="57ABF4D7" w14:textId="30ED5464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Tel.: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>725 900 638</w:t>
      </w:r>
    </w:p>
    <w:p w14:paraId="7ADCB87D" w14:textId="7D17A4D4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ID DS: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  <w:t>z49per3</w:t>
      </w:r>
    </w:p>
    <w:p w14:paraId="0873CB85" w14:textId="319053F7" w:rsidR="0090196A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E</w:t>
      </w:r>
      <w:r w:rsidR="00B012B6" w:rsidRPr="00AD7448">
        <w:rPr>
          <w:rFonts w:ascii="Arial" w:hAnsi="Arial" w:cs="Arial"/>
          <w:sz w:val="20"/>
          <w:szCs w:val="20"/>
        </w:rPr>
        <w:t>-</w:t>
      </w:r>
      <w:r w:rsidRPr="00AD7448">
        <w:rPr>
          <w:rFonts w:ascii="Arial" w:hAnsi="Arial" w:cs="Arial"/>
          <w:sz w:val="20"/>
          <w:szCs w:val="20"/>
        </w:rPr>
        <w:t>mail: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9305D3" w:rsidRPr="00AD7448">
        <w:rPr>
          <w:rFonts w:ascii="Arial" w:hAnsi="Arial" w:cs="Arial"/>
          <w:sz w:val="20"/>
          <w:szCs w:val="20"/>
        </w:rPr>
        <w:tab/>
      </w:r>
      <w:hyperlink r:id="rId11" w:history="1">
        <w:r w:rsidR="0090196A" w:rsidRPr="0052644C">
          <w:rPr>
            <w:rStyle w:val="Hypertextovodkaz"/>
            <w:rFonts w:ascii="Arial" w:hAnsi="Arial" w:cs="Arial"/>
            <w:sz w:val="20"/>
            <w:szCs w:val="20"/>
          </w:rPr>
          <w:t>a.hejdukova@spucr.cz</w:t>
        </w:r>
      </w:hyperlink>
    </w:p>
    <w:p w14:paraId="3CB4CA91" w14:textId="0652AFCA" w:rsidR="00B012B6" w:rsidRPr="00B15264" w:rsidRDefault="0090196A" w:rsidP="0090196A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0"/>
          <w:szCs w:val="20"/>
        </w:rPr>
        <w:t>Datum :</w:t>
      </w:r>
      <w:proofErr w:type="gramEnd"/>
      <w:r>
        <w:rPr>
          <w:rFonts w:ascii="Arial" w:hAnsi="Arial" w:cs="Arial"/>
          <w:sz w:val="20"/>
          <w:szCs w:val="20"/>
        </w:rPr>
        <w:t xml:space="preserve">             </w:t>
      </w:r>
      <w:r w:rsidR="00431D3E">
        <w:rPr>
          <w:rFonts w:ascii="Arial" w:hAnsi="Arial" w:cs="Arial"/>
          <w:sz w:val="20"/>
          <w:szCs w:val="20"/>
        </w:rPr>
        <w:t>31.1.2022</w:t>
      </w:r>
      <w:r w:rsidR="00071A0C">
        <w:rPr>
          <w:rFonts w:ascii="Arial" w:hAnsi="Arial" w:cs="Arial"/>
          <w:sz w:val="20"/>
          <w:szCs w:val="20"/>
        </w:rPr>
        <w:tab/>
      </w:r>
      <w:r w:rsidR="00071A0C">
        <w:rPr>
          <w:rFonts w:ascii="Arial" w:hAnsi="Arial" w:cs="Arial"/>
          <w:sz w:val="20"/>
          <w:szCs w:val="20"/>
        </w:rPr>
        <w:tab/>
      </w:r>
      <w:r w:rsidR="001453DE">
        <w:rPr>
          <w:rFonts w:ascii="Arial" w:hAnsi="Arial" w:cs="Arial"/>
          <w:sz w:val="20"/>
          <w:szCs w:val="20"/>
        </w:rPr>
        <w:t xml:space="preserve">                  </w:t>
      </w:r>
      <w:r w:rsidR="00D65CD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="00F40036">
        <w:rPr>
          <w:rFonts w:ascii="Arial" w:hAnsi="Arial" w:cs="Arial"/>
          <w:sz w:val="22"/>
          <w:szCs w:val="22"/>
        </w:rPr>
        <w:t>ID DS  : ds7an48</w:t>
      </w:r>
    </w:p>
    <w:p w14:paraId="6D16CD13" w14:textId="6BBF8A5F" w:rsidR="007F25CC" w:rsidRPr="00AD7448" w:rsidRDefault="007F25CC" w:rsidP="009A1547">
      <w:pPr>
        <w:rPr>
          <w:rFonts w:ascii="Arial" w:hAnsi="Arial" w:cs="Arial"/>
          <w:sz w:val="18"/>
          <w:szCs w:val="18"/>
        </w:rPr>
      </w:pPr>
    </w:p>
    <w:p w14:paraId="11F5BA23" w14:textId="77777777" w:rsidR="00431D3E" w:rsidRDefault="00431D3E" w:rsidP="00D55356">
      <w:pPr>
        <w:jc w:val="both"/>
        <w:rPr>
          <w:rFonts w:ascii="Arial" w:hAnsi="Arial" w:cs="Arial"/>
          <w:b/>
          <w:sz w:val="22"/>
          <w:szCs w:val="22"/>
        </w:rPr>
      </w:pPr>
    </w:p>
    <w:p w14:paraId="677ADE4E" w14:textId="77777777" w:rsidR="00431D3E" w:rsidRDefault="00431D3E" w:rsidP="00D55356">
      <w:pPr>
        <w:jc w:val="both"/>
        <w:rPr>
          <w:rFonts w:ascii="Arial" w:hAnsi="Arial" w:cs="Arial"/>
          <w:b/>
          <w:sz w:val="22"/>
          <w:szCs w:val="22"/>
        </w:rPr>
      </w:pPr>
    </w:p>
    <w:p w14:paraId="142401E7" w14:textId="1AF29640" w:rsidR="003B2927" w:rsidRPr="007E53B2" w:rsidRDefault="00057A19" w:rsidP="00D55356">
      <w:pPr>
        <w:jc w:val="both"/>
        <w:rPr>
          <w:rFonts w:ascii="Arial" w:hAnsi="Arial" w:cs="Arial"/>
          <w:b/>
          <w:sz w:val="22"/>
          <w:szCs w:val="22"/>
        </w:rPr>
      </w:pPr>
      <w:r w:rsidRPr="007E53B2">
        <w:rPr>
          <w:rFonts w:ascii="Arial" w:hAnsi="Arial" w:cs="Arial"/>
          <w:b/>
          <w:sz w:val="22"/>
          <w:szCs w:val="22"/>
        </w:rPr>
        <w:t>Ž</w:t>
      </w:r>
      <w:r w:rsidR="005C7A7F" w:rsidRPr="007E53B2">
        <w:rPr>
          <w:rFonts w:ascii="Arial" w:hAnsi="Arial" w:cs="Arial"/>
          <w:b/>
          <w:sz w:val="22"/>
          <w:szCs w:val="22"/>
        </w:rPr>
        <w:t xml:space="preserve">ádost </w:t>
      </w:r>
      <w:r w:rsidR="001453DE" w:rsidRPr="007E53B2">
        <w:rPr>
          <w:rFonts w:ascii="Arial" w:hAnsi="Arial" w:cs="Arial"/>
          <w:b/>
          <w:sz w:val="22"/>
          <w:szCs w:val="22"/>
        </w:rPr>
        <w:t xml:space="preserve">o informace </w:t>
      </w:r>
      <w:r w:rsidR="005C7A7F" w:rsidRPr="007E53B2">
        <w:rPr>
          <w:rFonts w:ascii="Arial" w:hAnsi="Arial" w:cs="Arial"/>
          <w:b/>
          <w:sz w:val="22"/>
          <w:szCs w:val="22"/>
        </w:rPr>
        <w:t xml:space="preserve">podle zákona č. 106/1999 Sb., o svobodném přístupu </w:t>
      </w:r>
      <w:r w:rsidR="00090AE2" w:rsidRPr="007E53B2">
        <w:rPr>
          <w:rFonts w:ascii="Arial" w:hAnsi="Arial" w:cs="Arial"/>
          <w:b/>
          <w:sz w:val="22"/>
          <w:szCs w:val="22"/>
        </w:rPr>
        <w:br/>
      </w:r>
      <w:r w:rsidR="005C7A7F" w:rsidRPr="007E53B2">
        <w:rPr>
          <w:rFonts w:ascii="Arial" w:hAnsi="Arial" w:cs="Arial"/>
          <w:b/>
          <w:sz w:val="22"/>
          <w:szCs w:val="22"/>
        </w:rPr>
        <w:t>k informacím, ve znění pozdějších předpisů</w:t>
      </w:r>
      <w:r w:rsidR="001453DE" w:rsidRPr="007E53B2">
        <w:rPr>
          <w:rFonts w:ascii="Arial" w:hAnsi="Arial" w:cs="Arial"/>
          <w:b/>
          <w:sz w:val="22"/>
          <w:szCs w:val="22"/>
        </w:rPr>
        <w:t>.</w:t>
      </w:r>
    </w:p>
    <w:p w14:paraId="5FD303AB" w14:textId="6E2FEFC4" w:rsidR="009C4744" w:rsidRDefault="009C4744" w:rsidP="009C4744">
      <w:pPr>
        <w:jc w:val="both"/>
        <w:rPr>
          <w:rFonts w:ascii="Arial" w:hAnsi="Arial" w:cs="Arial"/>
          <w:b/>
          <w:sz w:val="22"/>
        </w:rPr>
      </w:pPr>
    </w:p>
    <w:p w14:paraId="400E1E40" w14:textId="7AE3BB28" w:rsidR="00AD7448" w:rsidRPr="00D55356" w:rsidRDefault="00AD7448" w:rsidP="009C4744">
      <w:pPr>
        <w:jc w:val="both"/>
        <w:rPr>
          <w:rFonts w:ascii="Arial" w:hAnsi="Arial" w:cs="Arial"/>
          <w:bCs/>
          <w:sz w:val="22"/>
        </w:rPr>
      </w:pPr>
      <w:r w:rsidRPr="00D55356">
        <w:rPr>
          <w:rFonts w:ascii="Arial" w:hAnsi="Arial" w:cs="Arial"/>
          <w:bCs/>
          <w:sz w:val="22"/>
        </w:rPr>
        <w:t>Vážený pane</w:t>
      </w:r>
      <w:r w:rsidR="00377950">
        <w:rPr>
          <w:rFonts w:ascii="Arial" w:hAnsi="Arial" w:cs="Arial"/>
          <w:bCs/>
          <w:sz w:val="22"/>
        </w:rPr>
        <w:t xml:space="preserve"> starosto</w:t>
      </w:r>
      <w:r w:rsidRPr="00D55356">
        <w:rPr>
          <w:rFonts w:ascii="Arial" w:hAnsi="Arial" w:cs="Arial"/>
          <w:bCs/>
          <w:sz w:val="22"/>
        </w:rPr>
        <w:t xml:space="preserve">, </w:t>
      </w:r>
    </w:p>
    <w:p w14:paraId="5ADC0D5C" w14:textId="77777777" w:rsidR="00236CD5" w:rsidRPr="00AD7448" w:rsidRDefault="00236CD5" w:rsidP="009C4744">
      <w:pPr>
        <w:jc w:val="both"/>
        <w:rPr>
          <w:rFonts w:ascii="Arial" w:hAnsi="Arial" w:cs="Arial"/>
          <w:b/>
          <w:sz w:val="22"/>
        </w:rPr>
      </w:pPr>
    </w:p>
    <w:p w14:paraId="45EA9EAD" w14:textId="7E9EBD24" w:rsidR="00D143F5" w:rsidRPr="0090196A" w:rsidRDefault="005B7549" w:rsidP="0090196A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Krajsk</w:t>
      </w:r>
      <w:r w:rsidR="008C73D8">
        <w:rPr>
          <w:rFonts w:ascii="Arial" w:hAnsi="Arial" w:cs="Arial"/>
          <w:bCs/>
          <w:sz w:val="22"/>
        </w:rPr>
        <w:t>ý</w:t>
      </w:r>
      <w:r>
        <w:rPr>
          <w:rFonts w:ascii="Arial" w:hAnsi="Arial" w:cs="Arial"/>
          <w:bCs/>
          <w:sz w:val="22"/>
        </w:rPr>
        <w:t xml:space="preserve"> pozemkov</w:t>
      </w:r>
      <w:r w:rsidR="008C73D8">
        <w:rPr>
          <w:rFonts w:ascii="Arial" w:hAnsi="Arial" w:cs="Arial"/>
          <w:bCs/>
          <w:sz w:val="22"/>
        </w:rPr>
        <w:t xml:space="preserve">ý </w:t>
      </w:r>
      <w:r>
        <w:rPr>
          <w:rFonts w:ascii="Arial" w:hAnsi="Arial" w:cs="Arial"/>
          <w:bCs/>
          <w:sz w:val="22"/>
        </w:rPr>
        <w:t>úřad pro Liberecký kraj</w:t>
      </w:r>
      <w:r w:rsidR="00090AE2">
        <w:rPr>
          <w:rFonts w:ascii="Arial" w:hAnsi="Arial" w:cs="Arial"/>
          <w:bCs/>
          <w:sz w:val="22"/>
        </w:rPr>
        <w:t xml:space="preserve"> </w:t>
      </w:r>
      <w:r w:rsidR="005F37B9">
        <w:rPr>
          <w:rFonts w:ascii="Arial" w:hAnsi="Arial" w:cs="Arial"/>
          <w:bCs/>
          <w:sz w:val="22"/>
        </w:rPr>
        <w:t xml:space="preserve">obdržel </w:t>
      </w:r>
      <w:r w:rsidR="00236CD5" w:rsidRPr="00236CD5">
        <w:rPr>
          <w:rFonts w:ascii="Arial" w:hAnsi="Arial" w:cs="Arial"/>
          <w:bCs/>
          <w:sz w:val="22"/>
        </w:rPr>
        <w:t xml:space="preserve">dne </w:t>
      </w:r>
      <w:r w:rsidR="00431D3E">
        <w:rPr>
          <w:rFonts w:ascii="Arial" w:hAnsi="Arial" w:cs="Arial"/>
          <w:bCs/>
          <w:sz w:val="22"/>
        </w:rPr>
        <w:t>21.1.2022</w:t>
      </w:r>
      <w:r w:rsidR="007B357D">
        <w:rPr>
          <w:rFonts w:ascii="Arial" w:hAnsi="Arial" w:cs="Arial"/>
          <w:bCs/>
          <w:sz w:val="22"/>
        </w:rPr>
        <w:t xml:space="preserve"> </w:t>
      </w:r>
      <w:r w:rsidR="00236CD5">
        <w:rPr>
          <w:rFonts w:ascii="Arial" w:hAnsi="Arial" w:cs="Arial"/>
          <w:bCs/>
          <w:sz w:val="22"/>
        </w:rPr>
        <w:t>Vaš</w:t>
      </w:r>
      <w:r w:rsidR="008C73D8">
        <w:rPr>
          <w:rFonts w:ascii="Arial" w:hAnsi="Arial" w:cs="Arial"/>
          <w:bCs/>
          <w:sz w:val="22"/>
        </w:rPr>
        <w:t>i</w:t>
      </w:r>
      <w:r w:rsidR="00236CD5">
        <w:rPr>
          <w:rFonts w:ascii="Arial" w:hAnsi="Arial" w:cs="Arial"/>
          <w:bCs/>
          <w:sz w:val="22"/>
        </w:rPr>
        <w:t xml:space="preserve"> </w:t>
      </w:r>
      <w:r w:rsidR="00236CD5" w:rsidRPr="00236CD5">
        <w:rPr>
          <w:rFonts w:ascii="Arial" w:hAnsi="Arial" w:cs="Arial"/>
          <w:bCs/>
          <w:sz w:val="22"/>
        </w:rPr>
        <w:t xml:space="preserve">žádost </w:t>
      </w:r>
      <w:r w:rsidR="008C73D8">
        <w:rPr>
          <w:rFonts w:ascii="Arial" w:hAnsi="Arial" w:cs="Arial"/>
          <w:bCs/>
          <w:sz w:val="22"/>
        </w:rPr>
        <w:br/>
      </w:r>
      <w:r w:rsidR="00236CD5" w:rsidRPr="00236CD5">
        <w:rPr>
          <w:rFonts w:ascii="Arial" w:hAnsi="Arial" w:cs="Arial"/>
          <w:bCs/>
          <w:sz w:val="22"/>
        </w:rPr>
        <w:t xml:space="preserve">o poskytnutí informací podle </w:t>
      </w:r>
      <w:r w:rsidR="00806E58" w:rsidRPr="00806E58">
        <w:rPr>
          <w:rFonts w:ascii="Arial" w:hAnsi="Arial" w:cs="Arial"/>
          <w:bCs/>
          <w:sz w:val="22"/>
        </w:rPr>
        <w:t>zákona č. 106/1999 Sb., o svobodném přístupu k informacím,</w:t>
      </w:r>
      <w:r w:rsidR="0090196A">
        <w:rPr>
          <w:rFonts w:ascii="Arial" w:hAnsi="Arial" w:cs="Arial"/>
          <w:bCs/>
          <w:sz w:val="22"/>
        </w:rPr>
        <w:br/>
      </w:r>
      <w:r w:rsidR="00806E58" w:rsidRPr="00806E58">
        <w:rPr>
          <w:rFonts w:ascii="Arial" w:hAnsi="Arial" w:cs="Arial"/>
          <w:bCs/>
          <w:sz w:val="22"/>
        </w:rPr>
        <w:t>ve znění pozdějších předpisů (dále jen „</w:t>
      </w:r>
      <w:proofErr w:type="spellStart"/>
      <w:r w:rsidR="00806E58" w:rsidRPr="00806E58">
        <w:rPr>
          <w:rFonts w:ascii="Arial" w:hAnsi="Arial" w:cs="Arial"/>
          <w:bCs/>
          <w:sz w:val="22"/>
        </w:rPr>
        <w:t>InfZ</w:t>
      </w:r>
      <w:proofErr w:type="spellEnd"/>
      <w:r w:rsidR="00806E58" w:rsidRPr="00806E58">
        <w:rPr>
          <w:rFonts w:ascii="Arial" w:hAnsi="Arial" w:cs="Arial"/>
          <w:bCs/>
          <w:sz w:val="22"/>
        </w:rPr>
        <w:t>“)</w:t>
      </w:r>
      <w:proofErr w:type="gramStart"/>
      <w:r w:rsidR="008C73D8">
        <w:rPr>
          <w:rFonts w:ascii="Arial" w:hAnsi="Arial" w:cs="Arial"/>
          <w:bCs/>
          <w:sz w:val="22"/>
        </w:rPr>
        <w:t>.</w:t>
      </w:r>
      <w:r w:rsidR="005F37B9">
        <w:rPr>
          <w:rFonts w:ascii="Arial" w:hAnsi="Arial" w:cs="Arial"/>
          <w:bCs/>
          <w:sz w:val="22"/>
        </w:rPr>
        <w:t>,kterou</w:t>
      </w:r>
      <w:proofErr w:type="gramEnd"/>
      <w:r w:rsidR="005F37B9">
        <w:rPr>
          <w:rFonts w:ascii="Arial" w:hAnsi="Arial" w:cs="Arial"/>
          <w:bCs/>
          <w:sz w:val="22"/>
        </w:rPr>
        <w:t xml:space="preserve"> za</w:t>
      </w:r>
      <w:r w:rsidR="0090196A">
        <w:rPr>
          <w:rFonts w:ascii="Arial" w:hAnsi="Arial" w:cs="Arial"/>
          <w:bCs/>
          <w:sz w:val="22"/>
        </w:rPr>
        <w:t>re</w:t>
      </w:r>
      <w:r w:rsidR="005F37B9">
        <w:rPr>
          <w:rFonts w:ascii="Arial" w:hAnsi="Arial" w:cs="Arial"/>
          <w:bCs/>
          <w:sz w:val="22"/>
        </w:rPr>
        <w:t>gistrova</w:t>
      </w:r>
      <w:r w:rsidR="0090196A">
        <w:rPr>
          <w:rFonts w:ascii="Arial" w:hAnsi="Arial" w:cs="Arial"/>
          <w:bCs/>
          <w:sz w:val="22"/>
        </w:rPr>
        <w:t xml:space="preserve">l </w:t>
      </w:r>
      <w:r w:rsidR="00236CD5">
        <w:rPr>
          <w:rFonts w:ascii="Arial" w:hAnsi="Arial" w:cs="Arial"/>
          <w:bCs/>
          <w:sz w:val="22"/>
        </w:rPr>
        <w:t>pod</w:t>
      </w:r>
      <w:r w:rsidR="00236CD5" w:rsidRPr="00236CD5">
        <w:rPr>
          <w:rFonts w:ascii="Arial" w:hAnsi="Arial" w:cs="Arial"/>
          <w:bCs/>
          <w:sz w:val="22"/>
        </w:rPr>
        <w:t xml:space="preserve"> č. j. SPU </w:t>
      </w:r>
      <w:r w:rsidR="00431D3E">
        <w:rPr>
          <w:rFonts w:ascii="Arial" w:hAnsi="Arial" w:cs="Arial"/>
          <w:bCs/>
          <w:sz w:val="22"/>
        </w:rPr>
        <w:t>020900/2022,</w:t>
      </w:r>
      <w:r w:rsidR="0090196A">
        <w:rPr>
          <w:rFonts w:ascii="Arial" w:hAnsi="Arial" w:cs="Arial"/>
          <w:bCs/>
          <w:sz w:val="22"/>
        </w:rPr>
        <w:t xml:space="preserve"> </w:t>
      </w:r>
      <w:r w:rsidR="005F37B9">
        <w:rPr>
          <w:rFonts w:ascii="Arial" w:hAnsi="Arial" w:cs="Arial"/>
          <w:bCs/>
          <w:sz w:val="22"/>
        </w:rPr>
        <w:t xml:space="preserve"> a </w:t>
      </w:r>
      <w:r w:rsidR="00D143F5">
        <w:rPr>
          <w:rFonts w:ascii="Arial" w:hAnsi="Arial" w:cs="Arial"/>
          <w:bCs/>
          <w:i/>
          <w:iCs/>
          <w:sz w:val="22"/>
        </w:rPr>
        <w:t>d</w:t>
      </w:r>
      <w:r w:rsidR="00012705">
        <w:rPr>
          <w:rFonts w:ascii="Arial" w:hAnsi="Arial" w:cs="Arial"/>
          <w:bCs/>
          <w:i/>
          <w:iCs/>
          <w:sz w:val="22"/>
        </w:rPr>
        <w:t xml:space="preserve">le které žádáte </w:t>
      </w:r>
    </w:p>
    <w:p w14:paraId="71427157" w14:textId="3FCD3359" w:rsidR="008C73D8" w:rsidRDefault="00431D3E" w:rsidP="0090196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Cs/>
          <w:i/>
          <w:iCs/>
          <w:sz w:val="22"/>
        </w:rPr>
      </w:pPr>
      <w:r>
        <w:rPr>
          <w:rFonts w:ascii="Arial" w:hAnsi="Arial" w:cs="Arial"/>
          <w:bCs/>
          <w:i/>
          <w:iCs/>
          <w:sz w:val="22"/>
        </w:rPr>
        <w:t xml:space="preserve">Poskytnutí kopie znaleckého posudku k pozemku – </w:t>
      </w:r>
      <w:proofErr w:type="spellStart"/>
      <w:r>
        <w:rPr>
          <w:rFonts w:ascii="Arial" w:hAnsi="Arial" w:cs="Arial"/>
          <w:bCs/>
          <w:i/>
          <w:iCs/>
          <w:sz w:val="22"/>
        </w:rPr>
        <w:t>p.p.č</w:t>
      </w:r>
      <w:proofErr w:type="spellEnd"/>
      <w:r>
        <w:rPr>
          <w:rFonts w:ascii="Arial" w:hAnsi="Arial" w:cs="Arial"/>
          <w:bCs/>
          <w:i/>
          <w:iCs/>
          <w:sz w:val="22"/>
        </w:rPr>
        <w:t>. 1139/4 v </w:t>
      </w:r>
      <w:proofErr w:type="spellStart"/>
      <w:r>
        <w:rPr>
          <w:rFonts w:ascii="Arial" w:hAnsi="Arial" w:cs="Arial"/>
          <w:bCs/>
          <w:i/>
          <w:iCs/>
          <w:sz w:val="22"/>
        </w:rPr>
        <w:t>k.ú</w:t>
      </w:r>
      <w:proofErr w:type="spellEnd"/>
      <w:r>
        <w:rPr>
          <w:rFonts w:ascii="Arial" w:hAnsi="Arial" w:cs="Arial"/>
          <w:bCs/>
          <w:i/>
          <w:iCs/>
          <w:sz w:val="22"/>
        </w:rPr>
        <w:t>. Pertoltice pod Ralskem</w:t>
      </w:r>
    </w:p>
    <w:p w14:paraId="6A334A7C" w14:textId="2EFA7F96" w:rsidR="006E31EF" w:rsidRDefault="00431D3E" w:rsidP="008C73D8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Cs/>
          <w:i/>
          <w:iCs/>
          <w:sz w:val="22"/>
        </w:rPr>
      </w:pPr>
      <w:r>
        <w:rPr>
          <w:rFonts w:ascii="Arial" w:hAnsi="Arial" w:cs="Arial"/>
          <w:bCs/>
          <w:i/>
          <w:iCs/>
          <w:sz w:val="22"/>
        </w:rPr>
        <w:t>Poskytnutí kopie směnné smlouvy na pozemek 1139/4 v </w:t>
      </w:r>
      <w:proofErr w:type="spellStart"/>
      <w:r>
        <w:rPr>
          <w:rFonts w:ascii="Arial" w:hAnsi="Arial" w:cs="Arial"/>
          <w:bCs/>
          <w:i/>
          <w:iCs/>
          <w:sz w:val="22"/>
        </w:rPr>
        <w:t>k.ú</w:t>
      </w:r>
      <w:proofErr w:type="spellEnd"/>
      <w:r>
        <w:rPr>
          <w:rFonts w:ascii="Arial" w:hAnsi="Arial" w:cs="Arial"/>
          <w:bCs/>
          <w:i/>
          <w:iCs/>
          <w:sz w:val="22"/>
        </w:rPr>
        <w:t>. Pertoltice pod Ralskem.</w:t>
      </w:r>
    </w:p>
    <w:p w14:paraId="46583CF9" w14:textId="77777777" w:rsidR="00F3633B" w:rsidRPr="005F37B9" w:rsidRDefault="00F3633B" w:rsidP="005F37B9">
      <w:pPr>
        <w:ind w:left="426"/>
        <w:jc w:val="both"/>
        <w:rPr>
          <w:rFonts w:ascii="Arial" w:hAnsi="Arial" w:cs="Arial"/>
          <w:bCs/>
          <w:i/>
          <w:iCs/>
          <w:sz w:val="22"/>
        </w:rPr>
      </w:pPr>
    </w:p>
    <w:p w14:paraId="5A1380C3" w14:textId="4D9AEEE9" w:rsidR="007F6DF9" w:rsidRDefault="00236CD5" w:rsidP="00236CD5">
      <w:pPr>
        <w:jc w:val="both"/>
        <w:rPr>
          <w:rFonts w:ascii="Arial" w:hAnsi="Arial" w:cs="Arial"/>
          <w:bCs/>
          <w:sz w:val="22"/>
        </w:rPr>
      </w:pPr>
      <w:r w:rsidRPr="0090196A">
        <w:rPr>
          <w:rFonts w:ascii="Arial" w:hAnsi="Arial" w:cs="Arial"/>
          <w:bCs/>
          <w:sz w:val="22"/>
        </w:rPr>
        <w:t xml:space="preserve">Dle </w:t>
      </w:r>
      <w:proofErr w:type="spellStart"/>
      <w:r w:rsidR="005F37B9" w:rsidRPr="0090196A">
        <w:rPr>
          <w:rFonts w:ascii="Arial" w:hAnsi="Arial" w:cs="Arial"/>
          <w:bCs/>
          <w:sz w:val="22"/>
        </w:rPr>
        <w:t>ust</w:t>
      </w:r>
      <w:proofErr w:type="spellEnd"/>
      <w:r w:rsidR="005F37B9" w:rsidRPr="0090196A">
        <w:rPr>
          <w:rFonts w:ascii="Arial" w:hAnsi="Arial" w:cs="Arial"/>
          <w:bCs/>
          <w:sz w:val="22"/>
        </w:rPr>
        <w:t xml:space="preserve">. §14 odst.5 písm. d) </w:t>
      </w:r>
      <w:r w:rsidRPr="0090196A">
        <w:rPr>
          <w:rFonts w:ascii="Arial" w:hAnsi="Arial" w:cs="Arial"/>
          <w:bCs/>
          <w:sz w:val="22"/>
        </w:rPr>
        <w:t xml:space="preserve">zákona č. 106/1999 Sb., o svobodném přístupu k informacím, </w:t>
      </w:r>
      <w:r w:rsidR="00377950">
        <w:rPr>
          <w:rFonts w:ascii="Arial" w:hAnsi="Arial" w:cs="Arial"/>
          <w:bCs/>
          <w:sz w:val="22"/>
        </w:rPr>
        <w:t>zasíláme požadované dokumenty.</w:t>
      </w:r>
    </w:p>
    <w:p w14:paraId="4BCC47F8" w14:textId="76F1E170" w:rsidR="00377950" w:rsidRDefault="00377950" w:rsidP="00236CD5">
      <w:pPr>
        <w:jc w:val="both"/>
        <w:rPr>
          <w:rFonts w:ascii="Arial" w:hAnsi="Arial" w:cs="Arial"/>
          <w:bCs/>
          <w:sz w:val="22"/>
        </w:rPr>
      </w:pPr>
    </w:p>
    <w:p w14:paraId="3862788E" w14:textId="34B7A499" w:rsidR="00377950" w:rsidRDefault="00377950" w:rsidP="00236CD5">
      <w:pPr>
        <w:jc w:val="both"/>
        <w:rPr>
          <w:rFonts w:ascii="Arial" w:hAnsi="Arial" w:cs="Arial"/>
          <w:bCs/>
          <w:sz w:val="22"/>
        </w:rPr>
      </w:pPr>
    </w:p>
    <w:p w14:paraId="07B53DBA" w14:textId="77777777" w:rsidR="00377950" w:rsidRPr="0090196A" w:rsidRDefault="00377950" w:rsidP="00236CD5">
      <w:pPr>
        <w:jc w:val="both"/>
        <w:rPr>
          <w:rFonts w:ascii="Arial" w:hAnsi="Arial" w:cs="Arial"/>
          <w:bCs/>
          <w:sz w:val="22"/>
        </w:rPr>
      </w:pPr>
    </w:p>
    <w:p w14:paraId="26C729B1" w14:textId="77777777" w:rsidR="00B52858" w:rsidRDefault="00B52858" w:rsidP="00EC375D">
      <w:pPr>
        <w:jc w:val="both"/>
        <w:rPr>
          <w:rFonts w:ascii="Arial" w:hAnsi="Arial" w:cs="Arial"/>
          <w:bCs/>
          <w:sz w:val="22"/>
          <w:szCs w:val="22"/>
        </w:rPr>
      </w:pPr>
    </w:p>
    <w:p w14:paraId="37CA158E" w14:textId="48235FB2" w:rsidR="00784D7B" w:rsidRPr="0054532F" w:rsidRDefault="00784D7B" w:rsidP="00441648">
      <w:pPr>
        <w:jc w:val="both"/>
        <w:rPr>
          <w:rFonts w:ascii="Arial" w:hAnsi="Arial" w:cs="Arial"/>
          <w:bCs/>
          <w:sz w:val="22"/>
          <w:szCs w:val="22"/>
        </w:rPr>
      </w:pPr>
      <w:r w:rsidRPr="00784D7B">
        <w:rPr>
          <w:rFonts w:ascii="Arial" w:hAnsi="Arial" w:cs="Arial"/>
          <w:bCs/>
          <w:sz w:val="22"/>
          <w:szCs w:val="22"/>
        </w:rPr>
        <w:t>S pozdravem</w:t>
      </w:r>
    </w:p>
    <w:p w14:paraId="778CB68D" w14:textId="77777777" w:rsidR="00D65CD4" w:rsidRDefault="00D65CD4" w:rsidP="00441648">
      <w:pPr>
        <w:jc w:val="both"/>
        <w:rPr>
          <w:rFonts w:ascii="Arial" w:hAnsi="Arial" w:cs="Arial"/>
          <w:b/>
          <w:sz w:val="22"/>
          <w:szCs w:val="22"/>
        </w:rPr>
      </w:pPr>
    </w:p>
    <w:p w14:paraId="3F7E7084" w14:textId="64F320A6" w:rsidR="007E53B2" w:rsidRDefault="007E53B2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5E387843" w14:textId="77777777" w:rsidR="00B15264" w:rsidRDefault="00B15264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11B23BF6" w14:textId="2D3E0624" w:rsidR="00441648" w:rsidRPr="00F26FAE" w:rsidRDefault="00B374A7" w:rsidP="00441648">
      <w:pPr>
        <w:jc w:val="both"/>
        <w:rPr>
          <w:rFonts w:ascii="Arial" w:hAnsi="Arial" w:cs="Arial"/>
          <w:bCs/>
          <w:sz w:val="22"/>
          <w:szCs w:val="22"/>
        </w:rPr>
      </w:pPr>
      <w:r w:rsidRPr="00F26FAE">
        <w:rPr>
          <w:rFonts w:ascii="Arial" w:hAnsi="Arial" w:cs="Arial"/>
          <w:bCs/>
          <w:sz w:val="22"/>
          <w:szCs w:val="22"/>
        </w:rPr>
        <w:t>Ing</w:t>
      </w:r>
      <w:r w:rsidR="00441648" w:rsidRPr="00F26FAE">
        <w:rPr>
          <w:rFonts w:ascii="Arial" w:hAnsi="Arial" w:cs="Arial"/>
          <w:bCs/>
          <w:sz w:val="22"/>
          <w:szCs w:val="22"/>
        </w:rPr>
        <w:t xml:space="preserve">. </w:t>
      </w:r>
      <w:r w:rsidR="00784D7B" w:rsidRPr="00F26FAE">
        <w:rPr>
          <w:rFonts w:ascii="Arial" w:hAnsi="Arial" w:cs="Arial"/>
          <w:bCs/>
          <w:sz w:val="22"/>
          <w:szCs w:val="22"/>
        </w:rPr>
        <w:t>Bohuslav Kabátek</w:t>
      </w:r>
      <w:r w:rsidR="00D65CD4" w:rsidRPr="00F26FAE">
        <w:rPr>
          <w:rFonts w:ascii="Arial" w:hAnsi="Arial" w:cs="Arial"/>
          <w:bCs/>
          <w:sz w:val="22"/>
          <w:szCs w:val="22"/>
        </w:rPr>
        <w:t>,</w:t>
      </w:r>
      <w:r w:rsidR="00BE22A3">
        <w:rPr>
          <w:rFonts w:ascii="Arial" w:hAnsi="Arial" w:cs="Arial"/>
          <w:bCs/>
          <w:sz w:val="22"/>
          <w:szCs w:val="22"/>
        </w:rPr>
        <w:t xml:space="preserve"> </w:t>
      </w:r>
    </w:p>
    <w:p w14:paraId="586C9A5D" w14:textId="500431C2" w:rsidR="00441648" w:rsidRDefault="00B374A7" w:rsidP="00B374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ř</w:t>
      </w:r>
      <w:r w:rsidR="00441648" w:rsidRPr="00AD7448">
        <w:rPr>
          <w:rFonts w:ascii="Arial" w:hAnsi="Arial" w:cs="Arial"/>
          <w:sz w:val="22"/>
          <w:szCs w:val="22"/>
        </w:rPr>
        <w:t xml:space="preserve">editel </w:t>
      </w:r>
      <w:r>
        <w:rPr>
          <w:rFonts w:ascii="Arial" w:hAnsi="Arial" w:cs="Arial"/>
          <w:sz w:val="22"/>
          <w:szCs w:val="22"/>
        </w:rPr>
        <w:t>Krajského pozemkového úřadu</w:t>
      </w:r>
    </w:p>
    <w:p w14:paraId="6197EC0F" w14:textId="4F0DCE2E" w:rsidR="00326FA8" w:rsidRDefault="00B374A7" w:rsidP="00502A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</w:t>
      </w:r>
      <w:r w:rsidR="00784D7B">
        <w:rPr>
          <w:rFonts w:ascii="Arial" w:hAnsi="Arial" w:cs="Arial"/>
          <w:sz w:val="22"/>
          <w:szCs w:val="22"/>
        </w:rPr>
        <w:t>Liberecký kr</w:t>
      </w:r>
      <w:r w:rsidR="007E53B2">
        <w:rPr>
          <w:rFonts w:ascii="Arial" w:hAnsi="Arial" w:cs="Arial"/>
          <w:sz w:val="22"/>
          <w:szCs w:val="22"/>
        </w:rPr>
        <w:t>aj</w:t>
      </w:r>
    </w:p>
    <w:p w14:paraId="5FAB8ABC" w14:textId="52F627D6" w:rsidR="00377950" w:rsidRDefault="00377950" w:rsidP="00502A1E">
      <w:pPr>
        <w:jc w:val="both"/>
        <w:rPr>
          <w:rFonts w:ascii="Arial" w:hAnsi="Arial" w:cs="Arial"/>
          <w:sz w:val="22"/>
          <w:szCs w:val="22"/>
        </w:rPr>
      </w:pPr>
    </w:p>
    <w:p w14:paraId="486318E7" w14:textId="1CBF3FCB" w:rsidR="00377950" w:rsidRDefault="00377950" w:rsidP="00502A1E">
      <w:pPr>
        <w:jc w:val="both"/>
        <w:rPr>
          <w:rFonts w:ascii="Arial" w:hAnsi="Arial" w:cs="Arial"/>
          <w:sz w:val="22"/>
          <w:szCs w:val="22"/>
        </w:rPr>
      </w:pPr>
    </w:p>
    <w:p w14:paraId="045F6DB7" w14:textId="77777777" w:rsidR="00D64344" w:rsidRDefault="00D64344" w:rsidP="00502A1E">
      <w:pPr>
        <w:jc w:val="both"/>
        <w:rPr>
          <w:rFonts w:ascii="Arial" w:hAnsi="Arial" w:cs="Arial"/>
          <w:sz w:val="22"/>
          <w:szCs w:val="22"/>
        </w:rPr>
      </w:pPr>
    </w:p>
    <w:p w14:paraId="60EDB2B0" w14:textId="7CEF5366" w:rsidR="00D64344" w:rsidRDefault="00377950" w:rsidP="00502A1E">
      <w:pPr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Příloha :</w:t>
      </w:r>
      <w:proofErr w:type="gramEnd"/>
    </w:p>
    <w:p w14:paraId="6FFF1B78" w14:textId="2EADF23C" w:rsidR="00377950" w:rsidRDefault="00377950" w:rsidP="00D64344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64344">
        <w:rPr>
          <w:rFonts w:ascii="Arial" w:hAnsi="Arial" w:cs="Arial"/>
          <w:sz w:val="22"/>
          <w:szCs w:val="22"/>
        </w:rPr>
        <w:t xml:space="preserve"> Znalecký posudek č. 1532/10/2021</w:t>
      </w:r>
    </w:p>
    <w:p w14:paraId="6232C6E1" w14:textId="05893CD4" w:rsidR="00D64344" w:rsidRPr="00D64344" w:rsidRDefault="00D64344" w:rsidP="00D64344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Směnná smlouva č. 2002S21/39</w:t>
      </w:r>
    </w:p>
    <w:p w14:paraId="2ACCFFB3" w14:textId="157A448E" w:rsidR="00D64344" w:rsidRDefault="00D64344" w:rsidP="00502A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9E9C5DA" w14:textId="185842EB" w:rsidR="00377950" w:rsidRDefault="00377950" w:rsidP="00502A1E">
      <w:pPr>
        <w:jc w:val="both"/>
        <w:rPr>
          <w:rFonts w:ascii="Arial" w:hAnsi="Arial" w:cs="Arial"/>
          <w:sz w:val="22"/>
          <w:szCs w:val="22"/>
        </w:rPr>
      </w:pPr>
    </w:p>
    <w:p w14:paraId="0D0BFBA1" w14:textId="77777777" w:rsidR="00377950" w:rsidRDefault="00377950" w:rsidP="00502A1E">
      <w:pPr>
        <w:jc w:val="both"/>
        <w:rPr>
          <w:rFonts w:ascii="Arial" w:hAnsi="Arial" w:cs="Arial"/>
          <w:b/>
          <w:sz w:val="22"/>
          <w:szCs w:val="22"/>
        </w:rPr>
      </w:pPr>
    </w:p>
    <w:sectPr w:rsidR="00377950" w:rsidSect="007E53B2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0" w:h="16820"/>
      <w:pgMar w:top="1134" w:right="1418" w:bottom="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9D9E1" w14:textId="77777777" w:rsidR="006D16AC" w:rsidRDefault="006D16AC" w:rsidP="00CF67C0">
      <w:r>
        <w:separator/>
      </w:r>
    </w:p>
  </w:endnote>
  <w:endnote w:type="continuationSeparator" w:id="0">
    <w:p w14:paraId="67A90455" w14:textId="77777777" w:rsidR="006D16AC" w:rsidRDefault="006D16AC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7CF32" w14:textId="30E93651" w:rsidR="00093CEC" w:rsidRDefault="00F40036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63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275BB" w14:textId="77777777" w:rsidR="006D16AC" w:rsidRDefault="006D16AC" w:rsidP="00CF67C0">
      <w:r>
        <w:separator/>
      </w:r>
    </w:p>
  </w:footnote>
  <w:footnote w:type="continuationSeparator" w:id="0">
    <w:p w14:paraId="5E2C3E64" w14:textId="77777777" w:rsidR="006D16AC" w:rsidRDefault="006D16AC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32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33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0036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7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587B6" w14:textId="4DDCFC58" w:rsidR="00093CEC" w:rsidRDefault="00F40036" w:rsidP="0073640E">
    <w:pPr>
      <w:pStyle w:val="Zhlav"/>
      <w:tabs>
        <w:tab w:val="left" w:pos="7290"/>
      </w:tabs>
    </w:pPr>
    <w:r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2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B59CA"/>
    <w:multiLevelType w:val="hybridMultilevel"/>
    <w:tmpl w:val="934AE892"/>
    <w:lvl w:ilvl="0" w:tplc="176496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43476"/>
    <w:multiLevelType w:val="hybridMultilevel"/>
    <w:tmpl w:val="FC34DF78"/>
    <w:lvl w:ilvl="0" w:tplc="040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E2F81"/>
    <w:multiLevelType w:val="hybridMultilevel"/>
    <w:tmpl w:val="91A6FB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0125F"/>
    <w:multiLevelType w:val="hybridMultilevel"/>
    <w:tmpl w:val="D4AA2EDC"/>
    <w:lvl w:ilvl="0" w:tplc="64D4841E">
      <w:start w:val="47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66BB"/>
    <w:rsid w:val="0001196D"/>
    <w:rsid w:val="00012705"/>
    <w:rsid w:val="00016433"/>
    <w:rsid w:val="0001685B"/>
    <w:rsid w:val="00021556"/>
    <w:rsid w:val="000226B0"/>
    <w:rsid w:val="00022AE1"/>
    <w:rsid w:val="00024A02"/>
    <w:rsid w:val="0003542E"/>
    <w:rsid w:val="00035F39"/>
    <w:rsid w:val="000407EB"/>
    <w:rsid w:val="0005165F"/>
    <w:rsid w:val="0005310E"/>
    <w:rsid w:val="00057A19"/>
    <w:rsid w:val="000713C5"/>
    <w:rsid w:val="00071A0C"/>
    <w:rsid w:val="00071D50"/>
    <w:rsid w:val="000756E2"/>
    <w:rsid w:val="00075A37"/>
    <w:rsid w:val="0008284E"/>
    <w:rsid w:val="00090AE2"/>
    <w:rsid w:val="00091510"/>
    <w:rsid w:val="00093CEC"/>
    <w:rsid w:val="00097489"/>
    <w:rsid w:val="000A526E"/>
    <w:rsid w:val="000B555A"/>
    <w:rsid w:val="000C211F"/>
    <w:rsid w:val="000C229E"/>
    <w:rsid w:val="000C3927"/>
    <w:rsid w:val="000C44A2"/>
    <w:rsid w:val="000D163A"/>
    <w:rsid w:val="000D357B"/>
    <w:rsid w:val="000D4ED1"/>
    <w:rsid w:val="000D6E4F"/>
    <w:rsid w:val="000E39A3"/>
    <w:rsid w:val="000F257F"/>
    <w:rsid w:val="001043D7"/>
    <w:rsid w:val="001060DA"/>
    <w:rsid w:val="0011505A"/>
    <w:rsid w:val="001453DE"/>
    <w:rsid w:val="00146270"/>
    <w:rsid w:val="00150B18"/>
    <w:rsid w:val="00150F22"/>
    <w:rsid w:val="00153017"/>
    <w:rsid w:val="00157D77"/>
    <w:rsid w:val="00157FBF"/>
    <w:rsid w:val="00160EA4"/>
    <w:rsid w:val="00172FCE"/>
    <w:rsid w:val="00174160"/>
    <w:rsid w:val="0019551B"/>
    <w:rsid w:val="001A43B6"/>
    <w:rsid w:val="001A7F14"/>
    <w:rsid w:val="001B240E"/>
    <w:rsid w:val="001C10B5"/>
    <w:rsid w:val="001F0283"/>
    <w:rsid w:val="001F0BAC"/>
    <w:rsid w:val="00217AF0"/>
    <w:rsid w:val="0022231E"/>
    <w:rsid w:val="002243AD"/>
    <w:rsid w:val="00224A38"/>
    <w:rsid w:val="002342F3"/>
    <w:rsid w:val="00236CD5"/>
    <w:rsid w:val="00240FF3"/>
    <w:rsid w:val="00242012"/>
    <w:rsid w:val="00255BF5"/>
    <w:rsid w:val="002563D9"/>
    <w:rsid w:val="00261EDF"/>
    <w:rsid w:val="002669A3"/>
    <w:rsid w:val="00273861"/>
    <w:rsid w:val="0027558D"/>
    <w:rsid w:val="002808A9"/>
    <w:rsid w:val="002834BF"/>
    <w:rsid w:val="00284B46"/>
    <w:rsid w:val="00287D8E"/>
    <w:rsid w:val="002942D6"/>
    <w:rsid w:val="00295B93"/>
    <w:rsid w:val="00296A56"/>
    <w:rsid w:val="002B16B4"/>
    <w:rsid w:val="002B654C"/>
    <w:rsid w:val="002B7AB6"/>
    <w:rsid w:val="002C1653"/>
    <w:rsid w:val="002D4507"/>
    <w:rsid w:val="002D4733"/>
    <w:rsid w:val="002E04F3"/>
    <w:rsid w:val="002E505E"/>
    <w:rsid w:val="00301FEE"/>
    <w:rsid w:val="00307873"/>
    <w:rsid w:val="003179AC"/>
    <w:rsid w:val="00320CAF"/>
    <w:rsid w:val="003222CA"/>
    <w:rsid w:val="00326A22"/>
    <w:rsid w:val="00326FA8"/>
    <w:rsid w:val="00335E72"/>
    <w:rsid w:val="00343CAA"/>
    <w:rsid w:val="003445FC"/>
    <w:rsid w:val="00350A2B"/>
    <w:rsid w:val="00371D54"/>
    <w:rsid w:val="00376743"/>
    <w:rsid w:val="00377950"/>
    <w:rsid w:val="00384627"/>
    <w:rsid w:val="00384C35"/>
    <w:rsid w:val="00385EE5"/>
    <w:rsid w:val="00392FEF"/>
    <w:rsid w:val="003B2927"/>
    <w:rsid w:val="003C1B97"/>
    <w:rsid w:val="003C301F"/>
    <w:rsid w:val="003D1E7E"/>
    <w:rsid w:val="003D2777"/>
    <w:rsid w:val="003E78BA"/>
    <w:rsid w:val="003F1ED2"/>
    <w:rsid w:val="003F27A3"/>
    <w:rsid w:val="004240E2"/>
    <w:rsid w:val="00425A37"/>
    <w:rsid w:val="00431128"/>
    <w:rsid w:val="00431D3E"/>
    <w:rsid w:val="0043229F"/>
    <w:rsid w:val="00433B00"/>
    <w:rsid w:val="00441648"/>
    <w:rsid w:val="0045139C"/>
    <w:rsid w:val="00454D4F"/>
    <w:rsid w:val="004575C7"/>
    <w:rsid w:val="00463A53"/>
    <w:rsid w:val="004837DA"/>
    <w:rsid w:val="0048727F"/>
    <w:rsid w:val="004A2FC1"/>
    <w:rsid w:val="004A4781"/>
    <w:rsid w:val="004A5041"/>
    <w:rsid w:val="004B715E"/>
    <w:rsid w:val="004C4729"/>
    <w:rsid w:val="004C6042"/>
    <w:rsid w:val="004C6CD1"/>
    <w:rsid w:val="004D1263"/>
    <w:rsid w:val="004D3518"/>
    <w:rsid w:val="004E0161"/>
    <w:rsid w:val="004E290D"/>
    <w:rsid w:val="004F6B31"/>
    <w:rsid w:val="005018F0"/>
    <w:rsid w:val="00502A1E"/>
    <w:rsid w:val="00507EE9"/>
    <w:rsid w:val="00513191"/>
    <w:rsid w:val="00514B16"/>
    <w:rsid w:val="00514D01"/>
    <w:rsid w:val="0051756D"/>
    <w:rsid w:val="00523C83"/>
    <w:rsid w:val="0052642D"/>
    <w:rsid w:val="005410E4"/>
    <w:rsid w:val="0054532F"/>
    <w:rsid w:val="00547CE0"/>
    <w:rsid w:val="00552666"/>
    <w:rsid w:val="00567B82"/>
    <w:rsid w:val="00580CAB"/>
    <w:rsid w:val="005825AA"/>
    <w:rsid w:val="0059459C"/>
    <w:rsid w:val="005A61AB"/>
    <w:rsid w:val="005A6A95"/>
    <w:rsid w:val="005B7549"/>
    <w:rsid w:val="005C7A7F"/>
    <w:rsid w:val="005D28BF"/>
    <w:rsid w:val="005D74F8"/>
    <w:rsid w:val="005F37B9"/>
    <w:rsid w:val="005F4B30"/>
    <w:rsid w:val="005F72B3"/>
    <w:rsid w:val="005F7A75"/>
    <w:rsid w:val="006042B9"/>
    <w:rsid w:val="0060588E"/>
    <w:rsid w:val="0061238A"/>
    <w:rsid w:val="0064273F"/>
    <w:rsid w:val="00647927"/>
    <w:rsid w:val="00647F4D"/>
    <w:rsid w:val="00671A2A"/>
    <w:rsid w:val="006A3042"/>
    <w:rsid w:val="006B488D"/>
    <w:rsid w:val="006B7B1E"/>
    <w:rsid w:val="006C1FFA"/>
    <w:rsid w:val="006C3E87"/>
    <w:rsid w:val="006D08FD"/>
    <w:rsid w:val="006D0E9B"/>
    <w:rsid w:val="006D16AC"/>
    <w:rsid w:val="006D490A"/>
    <w:rsid w:val="006E31EF"/>
    <w:rsid w:val="006E3ACC"/>
    <w:rsid w:val="006F34C0"/>
    <w:rsid w:val="006F7320"/>
    <w:rsid w:val="0070064D"/>
    <w:rsid w:val="00701284"/>
    <w:rsid w:val="00705D2B"/>
    <w:rsid w:val="00710D23"/>
    <w:rsid w:val="00717FCB"/>
    <w:rsid w:val="00726F32"/>
    <w:rsid w:val="0073640E"/>
    <w:rsid w:val="0076144D"/>
    <w:rsid w:val="007635BE"/>
    <w:rsid w:val="00763DAF"/>
    <w:rsid w:val="00765502"/>
    <w:rsid w:val="007675B6"/>
    <w:rsid w:val="00767EF7"/>
    <w:rsid w:val="00777FEC"/>
    <w:rsid w:val="00784D7B"/>
    <w:rsid w:val="007B357D"/>
    <w:rsid w:val="007B5EC2"/>
    <w:rsid w:val="007C107C"/>
    <w:rsid w:val="007D257A"/>
    <w:rsid w:val="007E53B2"/>
    <w:rsid w:val="007F25CC"/>
    <w:rsid w:val="007F6DF9"/>
    <w:rsid w:val="00806E58"/>
    <w:rsid w:val="00822FF6"/>
    <w:rsid w:val="00837986"/>
    <w:rsid w:val="00842326"/>
    <w:rsid w:val="0084471F"/>
    <w:rsid w:val="00845203"/>
    <w:rsid w:val="00852BBE"/>
    <w:rsid w:val="008632DE"/>
    <w:rsid w:val="00863FAF"/>
    <w:rsid w:val="00876CB3"/>
    <w:rsid w:val="00882ED3"/>
    <w:rsid w:val="008978C0"/>
    <w:rsid w:val="00897A5F"/>
    <w:rsid w:val="008A6FCA"/>
    <w:rsid w:val="008B29A7"/>
    <w:rsid w:val="008B3B74"/>
    <w:rsid w:val="008B7689"/>
    <w:rsid w:val="008C05BF"/>
    <w:rsid w:val="008C73D8"/>
    <w:rsid w:val="008D6E10"/>
    <w:rsid w:val="008E0FD2"/>
    <w:rsid w:val="008E53F3"/>
    <w:rsid w:val="008F466D"/>
    <w:rsid w:val="008F5375"/>
    <w:rsid w:val="008F6251"/>
    <w:rsid w:val="0090196A"/>
    <w:rsid w:val="00912B9B"/>
    <w:rsid w:val="00913CFF"/>
    <w:rsid w:val="00916016"/>
    <w:rsid w:val="009161D8"/>
    <w:rsid w:val="00917BDF"/>
    <w:rsid w:val="009211AB"/>
    <w:rsid w:val="009212D0"/>
    <w:rsid w:val="00927DB5"/>
    <w:rsid w:val="009300FC"/>
    <w:rsid w:val="009305D3"/>
    <w:rsid w:val="0093215F"/>
    <w:rsid w:val="00947343"/>
    <w:rsid w:val="00963625"/>
    <w:rsid w:val="009643FA"/>
    <w:rsid w:val="00964FA9"/>
    <w:rsid w:val="0096769D"/>
    <w:rsid w:val="009706DF"/>
    <w:rsid w:val="0097202A"/>
    <w:rsid w:val="009730FA"/>
    <w:rsid w:val="00974BE3"/>
    <w:rsid w:val="009835C1"/>
    <w:rsid w:val="0098585C"/>
    <w:rsid w:val="00987D4B"/>
    <w:rsid w:val="00995599"/>
    <w:rsid w:val="00997DE1"/>
    <w:rsid w:val="009A1547"/>
    <w:rsid w:val="009A3EF8"/>
    <w:rsid w:val="009C2FF5"/>
    <w:rsid w:val="009C4744"/>
    <w:rsid w:val="009C5013"/>
    <w:rsid w:val="009D0B99"/>
    <w:rsid w:val="009D1926"/>
    <w:rsid w:val="009E3F0B"/>
    <w:rsid w:val="009E49CF"/>
    <w:rsid w:val="009F2D72"/>
    <w:rsid w:val="009F7DD9"/>
    <w:rsid w:val="00A01442"/>
    <w:rsid w:val="00A0488D"/>
    <w:rsid w:val="00A063EA"/>
    <w:rsid w:val="00A30406"/>
    <w:rsid w:val="00A35BE9"/>
    <w:rsid w:val="00A51C1B"/>
    <w:rsid w:val="00A52AC9"/>
    <w:rsid w:val="00A53198"/>
    <w:rsid w:val="00A5417F"/>
    <w:rsid w:val="00A74462"/>
    <w:rsid w:val="00A773CB"/>
    <w:rsid w:val="00A92A48"/>
    <w:rsid w:val="00A95729"/>
    <w:rsid w:val="00AA68ED"/>
    <w:rsid w:val="00AB1E22"/>
    <w:rsid w:val="00AB7FD9"/>
    <w:rsid w:val="00AC2B53"/>
    <w:rsid w:val="00AC793E"/>
    <w:rsid w:val="00AD2583"/>
    <w:rsid w:val="00AD7448"/>
    <w:rsid w:val="00AE70F3"/>
    <w:rsid w:val="00AE7635"/>
    <w:rsid w:val="00AF2064"/>
    <w:rsid w:val="00AF3359"/>
    <w:rsid w:val="00AF4254"/>
    <w:rsid w:val="00B012B6"/>
    <w:rsid w:val="00B01EC5"/>
    <w:rsid w:val="00B031C0"/>
    <w:rsid w:val="00B04A4D"/>
    <w:rsid w:val="00B07ADE"/>
    <w:rsid w:val="00B129C8"/>
    <w:rsid w:val="00B150AA"/>
    <w:rsid w:val="00B15264"/>
    <w:rsid w:val="00B175E9"/>
    <w:rsid w:val="00B32AF2"/>
    <w:rsid w:val="00B34532"/>
    <w:rsid w:val="00B374A7"/>
    <w:rsid w:val="00B422A5"/>
    <w:rsid w:val="00B45293"/>
    <w:rsid w:val="00B52858"/>
    <w:rsid w:val="00B532AF"/>
    <w:rsid w:val="00B6270E"/>
    <w:rsid w:val="00B719B3"/>
    <w:rsid w:val="00B829DF"/>
    <w:rsid w:val="00B905AF"/>
    <w:rsid w:val="00BB19AC"/>
    <w:rsid w:val="00BC09F7"/>
    <w:rsid w:val="00BD3864"/>
    <w:rsid w:val="00BE0168"/>
    <w:rsid w:val="00BE103F"/>
    <w:rsid w:val="00BE19F6"/>
    <w:rsid w:val="00BE22A3"/>
    <w:rsid w:val="00BE34A5"/>
    <w:rsid w:val="00BF13F8"/>
    <w:rsid w:val="00C05024"/>
    <w:rsid w:val="00C13C2A"/>
    <w:rsid w:val="00C16089"/>
    <w:rsid w:val="00C17569"/>
    <w:rsid w:val="00C254BA"/>
    <w:rsid w:val="00C37DB4"/>
    <w:rsid w:val="00C4051E"/>
    <w:rsid w:val="00C45BBF"/>
    <w:rsid w:val="00C536AE"/>
    <w:rsid w:val="00C53BD8"/>
    <w:rsid w:val="00C66CA8"/>
    <w:rsid w:val="00C80B40"/>
    <w:rsid w:val="00C84EEF"/>
    <w:rsid w:val="00C86E9D"/>
    <w:rsid w:val="00C9600F"/>
    <w:rsid w:val="00CA3A13"/>
    <w:rsid w:val="00CC45D1"/>
    <w:rsid w:val="00CC5332"/>
    <w:rsid w:val="00CC6E2E"/>
    <w:rsid w:val="00CD6379"/>
    <w:rsid w:val="00CE409A"/>
    <w:rsid w:val="00CE72E6"/>
    <w:rsid w:val="00CF148A"/>
    <w:rsid w:val="00CF19D7"/>
    <w:rsid w:val="00CF67C0"/>
    <w:rsid w:val="00CF695E"/>
    <w:rsid w:val="00CF70C1"/>
    <w:rsid w:val="00D03167"/>
    <w:rsid w:val="00D143F5"/>
    <w:rsid w:val="00D14B88"/>
    <w:rsid w:val="00D2046E"/>
    <w:rsid w:val="00D20D8E"/>
    <w:rsid w:val="00D24D71"/>
    <w:rsid w:val="00D2634D"/>
    <w:rsid w:val="00D2768C"/>
    <w:rsid w:val="00D30F92"/>
    <w:rsid w:val="00D343C4"/>
    <w:rsid w:val="00D37CAC"/>
    <w:rsid w:val="00D42154"/>
    <w:rsid w:val="00D46BB2"/>
    <w:rsid w:val="00D4728E"/>
    <w:rsid w:val="00D507D3"/>
    <w:rsid w:val="00D50A8C"/>
    <w:rsid w:val="00D54AEF"/>
    <w:rsid w:val="00D55356"/>
    <w:rsid w:val="00D64344"/>
    <w:rsid w:val="00D65CD4"/>
    <w:rsid w:val="00D71F60"/>
    <w:rsid w:val="00D74AB2"/>
    <w:rsid w:val="00D77BB7"/>
    <w:rsid w:val="00D8787C"/>
    <w:rsid w:val="00D94405"/>
    <w:rsid w:val="00D964EE"/>
    <w:rsid w:val="00DA109A"/>
    <w:rsid w:val="00DB3C88"/>
    <w:rsid w:val="00DB7D73"/>
    <w:rsid w:val="00DC016A"/>
    <w:rsid w:val="00DC229A"/>
    <w:rsid w:val="00DC3A8A"/>
    <w:rsid w:val="00DC6071"/>
    <w:rsid w:val="00DE0B41"/>
    <w:rsid w:val="00DE647E"/>
    <w:rsid w:val="00DF0711"/>
    <w:rsid w:val="00E07E39"/>
    <w:rsid w:val="00E11804"/>
    <w:rsid w:val="00E275FA"/>
    <w:rsid w:val="00E33969"/>
    <w:rsid w:val="00E36506"/>
    <w:rsid w:val="00E375A4"/>
    <w:rsid w:val="00E37DEA"/>
    <w:rsid w:val="00E42BE3"/>
    <w:rsid w:val="00E434A0"/>
    <w:rsid w:val="00E560D6"/>
    <w:rsid w:val="00E66064"/>
    <w:rsid w:val="00E7115F"/>
    <w:rsid w:val="00E7484B"/>
    <w:rsid w:val="00E82928"/>
    <w:rsid w:val="00E85669"/>
    <w:rsid w:val="00E9003A"/>
    <w:rsid w:val="00EA46B3"/>
    <w:rsid w:val="00EA4896"/>
    <w:rsid w:val="00EB6FF0"/>
    <w:rsid w:val="00EC375D"/>
    <w:rsid w:val="00ED01BB"/>
    <w:rsid w:val="00ED0AE3"/>
    <w:rsid w:val="00EE1BFC"/>
    <w:rsid w:val="00EE6420"/>
    <w:rsid w:val="00EF1BF7"/>
    <w:rsid w:val="00F0491B"/>
    <w:rsid w:val="00F0590C"/>
    <w:rsid w:val="00F05DC2"/>
    <w:rsid w:val="00F128E0"/>
    <w:rsid w:val="00F14876"/>
    <w:rsid w:val="00F1665D"/>
    <w:rsid w:val="00F26FAE"/>
    <w:rsid w:val="00F3633B"/>
    <w:rsid w:val="00F40036"/>
    <w:rsid w:val="00F47906"/>
    <w:rsid w:val="00F569DB"/>
    <w:rsid w:val="00F605D8"/>
    <w:rsid w:val="00F60882"/>
    <w:rsid w:val="00F90D8A"/>
    <w:rsid w:val="00F90F73"/>
    <w:rsid w:val="00F92002"/>
    <w:rsid w:val="00F924A4"/>
    <w:rsid w:val="00F934F9"/>
    <w:rsid w:val="00F93CC5"/>
    <w:rsid w:val="00FA22E9"/>
    <w:rsid w:val="00FA28E4"/>
    <w:rsid w:val="00FB1B1C"/>
    <w:rsid w:val="00FB30CA"/>
    <w:rsid w:val="00FB5ACE"/>
    <w:rsid w:val="00FB68EA"/>
    <w:rsid w:val="00FC2250"/>
    <w:rsid w:val="00FC2D37"/>
    <w:rsid w:val="00FC2E50"/>
    <w:rsid w:val="00FD50C3"/>
    <w:rsid w:val="00FE0FE1"/>
    <w:rsid w:val="00FE2C84"/>
    <w:rsid w:val="00FE54E3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375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172FCE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72FCE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1060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060D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060D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060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060D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8C7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hejdukova@spucr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2c95aeb96d73ee3c79647eee23aa209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6e745f103adf215fb53a4dc885531d90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02241C-36A2-4DE5-837F-DB4ED6B9A538}">
  <ds:schemaRefs>
    <ds:schemaRef ds:uri="http://www.w3.org/XML/1998/namespace"/>
    <ds:schemaRef ds:uri="http://purl.org/dc/elements/1.1/"/>
    <ds:schemaRef ds:uri="http://purl.org/dc/dcmitype/"/>
    <ds:schemaRef ds:uri="8d690c5f-7846-456b-922c-7f81e7b73eda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44BCDA2-12E2-4323-89C5-BA864A692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4C033D-4A5A-4303-8E0A-CEB65812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189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02_2016 - Příloha č. 2 - Výzva k upřesnění žádosti (1. 6. 2018)</vt:lpstr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02_2016 - Příloha č. 2 - Výzva k upřesnění žádosti (1. 6. 2018)</dc:title>
  <dc:subject/>
  <dc:creator>Lucka</dc:creator>
  <cp:keywords/>
  <dc:description/>
  <cp:lastModifiedBy>Hejduková Alena Ing.</cp:lastModifiedBy>
  <cp:revision>3</cp:revision>
  <cp:lastPrinted>2021-06-16T14:17:00Z</cp:lastPrinted>
  <dcterms:created xsi:type="dcterms:W3CDTF">2022-01-31T13:15:00Z</dcterms:created>
  <dcterms:modified xsi:type="dcterms:W3CDTF">2022-01-31T14:06:00Z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